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489" w:rsidRPr="00D72489" w:rsidRDefault="00D72489" w:rsidP="00D72489">
      <w:pPr>
        <w:widowControl/>
        <w:spacing w:afterLines="50"/>
        <w:rPr>
          <w:rFonts w:ascii="仿宋_GB2312" w:eastAsia="仿宋_GB2312" w:hAnsi="宋体" w:cs="宋体" w:hint="eastAsia"/>
          <w:kern w:val="0"/>
          <w:sz w:val="32"/>
          <w:szCs w:val="32"/>
        </w:rPr>
      </w:pPr>
      <w:r w:rsidRPr="00D72489">
        <w:rPr>
          <w:rFonts w:ascii="仿宋_GB2312" w:eastAsia="仿宋_GB2312" w:hAnsi="宋体" w:cs="宋体" w:hint="eastAsia"/>
          <w:kern w:val="0"/>
          <w:sz w:val="32"/>
          <w:szCs w:val="32"/>
        </w:rPr>
        <w:t>附件：</w:t>
      </w:r>
    </w:p>
    <w:p w:rsidR="006274E1" w:rsidRPr="006274E1" w:rsidRDefault="006274E1" w:rsidP="00D72489">
      <w:pPr>
        <w:widowControl/>
        <w:spacing w:afterLines="50"/>
        <w:jc w:val="center"/>
        <w:rPr>
          <w:rFonts w:ascii="方正小标宋简体" w:eastAsia="方正小标宋简体" w:hAnsi="宋体" w:cs="宋体"/>
          <w:bCs/>
          <w:kern w:val="36"/>
          <w:sz w:val="36"/>
          <w:szCs w:val="36"/>
        </w:rPr>
      </w:pPr>
      <w:r w:rsidRPr="006274E1">
        <w:rPr>
          <w:rFonts w:ascii="方正小标宋简体" w:eastAsia="方正小标宋简体" w:hAnsi="宋体" w:cs="宋体" w:hint="eastAsia"/>
          <w:bCs/>
          <w:kern w:val="36"/>
          <w:sz w:val="36"/>
          <w:szCs w:val="36"/>
        </w:rPr>
        <w:t>关于举办2017诗词创作征集活动的通知</w:t>
      </w:r>
    </w:p>
    <w:p w:rsidR="006274E1" w:rsidRPr="006274E1" w:rsidRDefault="006274E1" w:rsidP="006274E1">
      <w:pPr>
        <w:widowControl/>
        <w:spacing w:line="540" w:lineRule="exact"/>
        <w:ind w:firstLineChars="200" w:firstLine="640"/>
        <w:jc w:val="left"/>
        <w:rPr>
          <w:rFonts w:ascii="仿宋_GB2312" w:eastAsia="仿宋_GB2312" w:hAnsi="宋体" w:cs="宋体"/>
          <w:kern w:val="0"/>
          <w:sz w:val="32"/>
          <w:szCs w:val="32"/>
        </w:rPr>
      </w:pPr>
      <w:r w:rsidRPr="006274E1">
        <w:rPr>
          <w:rFonts w:ascii="仿宋_GB2312" w:eastAsia="仿宋_GB2312" w:hAnsi="宋体" w:cs="宋体" w:hint="eastAsia"/>
          <w:kern w:val="0"/>
          <w:sz w:val="32"/>
          <w:szCs w:val="32"/>
        </w:rPr>
        <w:t>为贯彻党的十八大“建设优秀传统文化传承体系，弘扬中华优秀传统文化”的精神，落实《关于实施中华优秀传统文化传承发展工程的意见》，大力推广和规范使用国家通用语言文字，弘扬社会主义核心价值观，教育部语言文字应用管理司联合中华诗词学会举办普通话韵诗词创作征集活动。现将有关事项通知如下：</w:t>
      </w:r>
    </w:p>
    <w:p w:rsidR="006274E1" w:rsidRPr="006274E1" w:rsidRDefault="006274E1" w:rsidP="006274E1">
      <w:pPr>
        <w:widowControl/>
        <w:spacing w:line="540" w:lineRule="exact"/>
        <w:jc w:val="left"/>
        <w:rPr>
          <w:rFonts w:ascii="仿宋_GB2312" w:eastAsia="仿宋_GB2312" w:hAnsi="宋体" w:cs="宋体"/>
          <w:kern w:val="0"/>
          <w:sz w:val="32"/>
          <w:szCs w:val="32"/>
        </w:rPr>
      </w:pPr>
      <w:r w:rsidRPr="006274E1">
        <w:rPr>
          <w:rFonts w:ascii="仿宋_GB2312" w:eastAsia="仿宋_GB2312" w:hAnsi="宋体" w:cs="宋体" w:hint="eastAsia"/>
          <w:kern w:val="0"/>
          <w:sz w:val="32"/>
          <w:szCs w:val="32"/>
        </w:rPr>
        <w:t xml:space="preserve">　　</w:t>
      </w:r>
      <w:r w:rsidRPr="006274E1">
        <w:rPr>
          <w:rFonts w:ascii="仿宋_GB2312" w:eastAsia="仿宋_GB2312" w:hAnsi="宋体" w:cs="宋体" w:hint="eastAsia"/>
          <w:b/>
          <w:bCs/>
          <w:kern w:val="0"/>
          <w:sz w:val="32"/>
          <w:szCs w:val="32"/>
        </w:rPr>
        <w:t>一、活动主题</w:t>
      </w:r>
    </w:p>
    <w:p w:rsidR="006274E1" w:rsidRPr="006274E1" w:rsidRDefault="006274E1" w:rsidP="006274E1">
      <w:pPr>
        <w:widowControl/>
        <w:spacing w:line="540" w:lineRule="exact"/>
        <w:jc w:val="left"/>
        <w:rPr>
          <w:rFonts w:ascii="仿宋_GB2312" w:eastAsia="仿宋_GB2312" w:hAnsi="宋体" w:cs="宋体"/>
          <w:kern w:val="0"/>
          <w:sz w:val="32"/>
          <w:szCs w:val="32"/>
        </w:rPr>
      </w:pPr>
      <w:r w:rsidRPr="006274E1">
        <w:rPr>
          <w:rFonts w:ascii="仿宋_GB2312" w:eastAsia="仿宋_GB2312" w:hAnsi="宋体" w:cs="宋体" w:hint="eastAsia"/>
          <w:kern w:val="0"/>
          <w:sz w:val="32"/>
          <w:szCs w:val="32"/>
        </w:rPr>
        <w:t xml:space="preserve">　　为配合以普通话为基础的“中华通韵”研究制定工作，探索和总结诗词创作实践的用韵规律，特举办此次诗词创作征集活动，此次活动征集的诗词要求以普通话语音系统为押韵依据。</w:t>
      </w:r>
    </w:p>
    <w:p w:rsidR="006274E1" w:rsidRPr="006274E1" w:rsidRDefault="006274E1" w:rsidP="006274E1">
      <w:pPr>
        <w:widowControl/>
        <w:spacing w:line="540" w:lineRule="exact"/>
        <w:jc w:val="left"/>
        <w:rPr>
          <w:rFonts w:ascii="仿宋_GB2312" w:eastAsia="仿宋_GB2312" w:hAnsi="宋体" w:cs="宋体"/>
          <w:kern w:val="0"/>
          <w:sz w:val="32"/>
          <w:szCs w:val="32"/>
        </w:rPr>
      </w:pPr>
      <w:r w:rsidRPr="006274E1">
        <w:rPr>
          <w:rFonts w:ascii="仿宋_GB2312" w:eastAsia="仿宋_GB2312" w:hAnsi="宋体" w:cs="宋体" w:hint="eastAsia"/>
          <w:kern w:val="0"/>
          <w:sz w:val="32"/>
          <w:szCs w:val="32"/>
        </w:rPr>
        <w:t xml:space="preserve">　　今年是“八一”南昌起义、中国人民解放军建军90周年，也是中国抗日战争“七七事变”80周年，在解放战争、抗日战争及近代以来中国人民为争取民族独立和人民幸福自由的历次斗争中，无数同胞抛头颅洒热血为国捐躯，谱写了多少可歌可泣的爱国壮丽诗篇。中华民族自古以来就是一个英雄辈出的民族，历代诗词大家、文人墨客也创作了大量保家卫国、心怀天下的名篇佳作，中华民族的家国情怀和自强不息精神从古至今一脉相承，是由中华经典铸就的、沉淀在每个中国人血脉中的文化基因。本次诗词创作征集活动就以家国情怀、自由正义为主题，传承中华文化基因，弘扬社会主义核心价值观，彰显中华语言文字魅力和时代精神，增</w:t>
      </w:r>
      <w:r w:rsidRPr="006274E1">
        <w:rPr>
          <w:rFonts w:ascii="仿宋_GB2312" w:eastAsia="仿宋_GB2312" w:hAnsi="宋体" w:cs="宋体" w:hint="eastAsia"/>
          <w:kern w:val="0"/>
          <w:sz w:val="32"/>
          <w:szCs w:val="32"/>
        </w:rPr>
        <w:lastRenderedPageBreak/>
        <w:t>强中华民族文化自信，为共铸中国梦、实现中华民族的伟大复兴提供强大的精神动力，营造良好的文化氛围。</w:t>
      </w:r>
    </w:p>
    <w:p w:rsidR="006274E1" w:rsidRPr="006274E1" w:rsidRDefault="006274E1" w:rsidP="006274E1">
      <w:pPr>
        <w:widowControl/>
        <w:spacing w:line="540" w:lineRule="exact"/>
        <w:jc w:val="left"/>
        <w:rPr>
          <w:rFonts w:ascii="仿宋_GB2312" w:eastAsia="仿宋_GB2312" w:hAnsi="宋体" w:cs="宋体"/>
          <w:kern w:val="0"/>
          <w:sz w:val="32"/>
          <w:szCs w:val="32"/>
        </w:rPr>
      </w:pPr>
      <w:r w:rsidRPr="006274E1">
        <w:rPr>
          <w:rFonts w:ascii="仿宋_GB2312" w:eastAsia="仿宋_GB2312" w:hAnsi="宋体" w:cs="宋体" w:hint="eastAsia"/>
          <w:kern w:val="0"/>
          <w:sz w:val="32"/>
          <w:szCs w:val="32"/>
        </w:rPr>
        <w:t xml:space="preserve">　　</w:t>
      </w:r>
      <w:r w:rsidRPr="006274E1">
        <w:rPr>
          <w:rFonts w:ascii="仿宋_GB2312" w:eastAsia="仿宋_GB2312" w:hAnsi="宋体" w:cs="宋体" w:hint="eastAsia"/>
          <w:b/>
          <w:bCs/>
          <w:kern w:val="0"/>
          <w:sz w:val="32"/>
          <w:szCs w:val="32"/>
        </w:rPr>
        <w:t xml:space="preserve">二、活动时间 </w:t>
      </w:r>
    </w:p>
    <w:p w:rsidR="006274E1" w:rsidRPr="006274E1" w:rsidRDefault="006274E1" w:rsidP="006274E1">
      <w:pPr>
        <w:widowControl/>
        <w:spacing w:line="540" w:lineRule="exact"/>
        <w:jc w:val="left"/>
        <w:rPr>
          <w:rFonts w:ascii="仿宋_GB2312" w:eastAsia="仿宋_GB2312" w:hAnsi="宋体" w:cs="宋体"/>
          <w:kern w:val="0"/>
          <w:sz w:val="32"/>
          <w:szCs w:val="32"/>
        </w:rPr>
      </w:pPr>
      <w:r w:rsidRPr="006274E1">
        <w:rPr>
          <w:rFonts w:ascii="仿宋_GB2312" w:eastAsia="仿宋_GB2312" w:hAnsi="宋体" w:cs="宋体" w:hint="eastAsia"/>
          <w:kern w:val="0"/>
          <w:sz w:val="32"/>
          <w:szCs w:val="32"/>
        </w:rPr>
        <w:t xml:space="preserve">　　截稿时间：2017年7月31日</w:t>
      </w:r>
    </w:p>
    <w:p w:rsidR="006274E1" w:rsidRPr="006274E1" w:rsidRDefault="006274E1" w:rsidP="006274E1">
      <w:pPr>
        <w:widowControl/>
        <w:spacing w:line="540" w:lineRule="exact"/>
        <w:jc w:val="left"/>
        <w:rPr>
          <w:rFonts w:ascii="仿宋_GB2312" w:eastAsia="仿宋_GB2312" w:hAnsi="宋体" w:cs="宋体"/>
          <w:kern w:val="0"/>
          <w:sz w:val="32"/>
          <w:szCs w:val="32"/>
        </w:rPr>
      </w:pPr>
      <w:r w:rsidRPr="006274E1">
        <w:rPr>
          <w:rFonts w:ascii="仿宋_GB2312" w:eastAsia="仿宋_GB2312" w:hAnsi="宋体" w:cs="宋体" w:hint="eastAsia"/>
          <w:kern w:val="0"/>
          <w:sz w:val="32"/>
          <w:szCs w:val="32"/>
        </w:rPr>
        <w:t xml:space="preserve">　　评审阶段：2017年8月</w:t>
      </w:r>
    </w:p>
    <w:p w:rsidR="006274E1" w:rsidRPr="006274E1" w:rsidRDefault="006274E1" w:rsidP="006274E1">
      <w:pPr>
        <w:widowControl/>
        <w:spacing w:line="540" w:lineRule="exact"/>
        <w:jc w:val="left"/>
        <w:rPr>
          <w:rFonts w:ascii="仿宋_GB2312" w:eastAsia="仿宋_GB2312" w:hAnsi="宋体" w:cs="宋体"/>
          <w:kern w:val="0"/>
          <w:sz w:val="32"/>
          <w:szCs w:val="32"/>
        </w:rPr>
      </w:pPr>
      <w:r w:rsidRPr="006274E1">
        <w:rPr>
          <w:rFonts w:ascii="仿宋_GB2312" w:eastAsia="仿宋_GB2312" w:hAnsi="宋体" w:cs="宋体" w:hint="eastAsia"/>
          <w:kern w:val="0"/>
          <w:sz w:val="32"/>
          <w:szCs w:val="32"/>
        </w:rPr>
        <w:t xml:space="preserve">　　公示阶段：2017年9月</w:t>
      </w:r>
    </w:p>
    <w:p w:rsidR="006274E1" w:rsidRPr="006274E1" w:rsidRDefault="006274E1" w:rsidP="006274E1">
      <w:pPr>
        <w:widowControl/>
        <w:spacing w:line="540" w:lineRule="exact"/>
        <w:jc w:val="left"/>
        <w:rPr>
          <w:rFonts w:ascii="仿宋_GB2312" w:eastAsia="仿宋_GB2312" w:hAnsi="宋体" w:cs="宋体"/>
          <w:kern w:val="0"/>
          <w:sz w:val="32"/>
          <w:szCs w:val="32"/>
        </w:rPr>
      </w:pPr>
      <w:r w:rsidRPr="006274E1">
        <w:rPr>
          <w:rFonts w:ascii="仿宋_GB2312" w:eastAsia="仿宋_GB2312" w:hAnsi="宋体" w:cs="宋体" w:hint="eastAsia"/>
          <w:kern w:val="0"/>
          <w:sz w:val="32"/>
          <w:szCs w:val="32"/>
        </w:rPr>
        <w:t xml:space="preserve">　　作品展示活动：2017年9月－12月</w:t>
      </w:r>
    </w:p>
    <w:p w:rsidR="006274E1" w:rsidRPr="006274E1" w:rsidRDefault="006274E1" w:rsidP="006274E1">
      <w:pPr>
        <w:widowControl/>
        <w:spacing w:line="540" w:lineRule="exact"/>
        <w:jc w:val="left"/>
        <w:rPr>
          <w:rFonts w:ascii="仿宋_GB2312" w:eastAsia="仿宋_GB2312" w:hAnsi="宋体" w:cs="宋体"/>
          <w:kern w:val="0"/>
          <w:sz w:val="32"/>
          <w:szCs w:val="32"/>
        </w:rPr>
      </w:pPr>
      <w:r w:rsidRPr="006274E1">
        <w:rPr>
          <w:rFonts w:ascii="仿宋_GB2312" w:eastAsia="仿宋_GB2312" w:hAnsi="宋体" w:cs="宋体" w:hint="eastAsia"/>
          <w:kern w:val="0"/>
          <w:sz w:val="32"/>
          <w:szCs w:val="32"/>
        </w:rPr>
        <w:t xml:space="preserve">　　</w:t>
      </w:r>
      <w:r w:rsidRPr="006274E1">
        <w:rPr>
          <w:rFonts w:ascii="仿宋_GB2312" w:eastAsia="仿宋_GB2312" w:hAnsi="宋体" w:cs="宋体" w:hint="eastAsia"/>
          <w:b/>
          <w:bCs/>
          <w:kern w:val="0"/>
          <w:sz w:val="32"/>
          <w:szCs w:val="32"/>
        </w:rPr>
        <w:t xml:space="preserve">三、投稿事项 </w:t>
      </w:r>
    </w:p>
    <w:p w:rsidR="006274E1" w:rsidRPr="006274E1" w:rsidRDefault="006274E1" w:rsidP="006274E1">
      <w:pPr>
        <w:widowControl/>
        <w:spacing w:line="540" w:lineRule="exact"/>
        <w:jc w:val="left"/>
        <w:rPr>
          <w:rFonts w:ascii="仿宋_GB2312" w:eastAsia="仿宋_GB2312" w:hAnsi="宋体" w:cs="宋体"/>
          <w:kern w:val="0"/>
          <w:sz w:val="32"/>
          <w:szCs w:val="32"/>
        </w:rPr>
      </w:pPr>
      <w:r w:rsidRPr="006274E1">
        <w:rPr>
          <w:rFonts w:ascii="仿宋_GB2312" w:eastAsia="仿宋_GB2312" w:hAnsi="宋体" w:cs="宋体" w:hint="eastAsia"/>
          <w:kern w:val="0"/>
          <w:sz w:val="32"/>
          <w:szCs w:val="32"/>
        </w:rPr>
        <w:t xml:space="preserve">　　（一）体裁及作品要求：</w:t>
      </w:r>
    </w:p>
    <w:p w:rsidR="006274E1" w:rsidRPr="006274E1" w:rsidRDefault="006274E1" w:rsidP="006274E1">
      <w:pPr>
        <w:widowControl/>
        <w:spacing w:line="540" w:lineRule="exact"/>
        <w:jc w:val="left"/>
        <w:rPr>
          <w:rFonts w:ascii="仿宋_GB2312" w:eastAsia="仿宋_GB2312" w:hAnsi="宋体" w:cs="宋体"/>
          <w:kern w:val="0"/>
          <w:sz w:val="32"/>
          <w:szCs w:val="32"/>
        </w:rPr>
      </w:pPr>
      <w:r w:rsidRPr="006274E1">
        <w:rPr>
          <w:rFonts w:ascii="仿宋_GB2312" w:eastAsia="仿宋_GB2312" w:hAnsi="宋体" w:cs="宋体" w:hint="eastAsia"/>
          <w:kern w:val="0"/>
          <w:sz w:val="32"/>
          <w:szCs w:val="32"/>
        </w:rPr>
        <w:t xml:space="preserve">　　1.近体诗：格律诗词；</w:t>
      </w:r>
      <w:proofErr w:type="gramStart"/>
      <w:r w:rsidRPr="006274E1">
        <w:rPr>
          <w:rFonts w:ascii="仿宋_GB2312" w:eastAsia="仿宋_GB2312" w:hAnsi="宋体" w:cs="宋体" w:hint="eastAsia"/>
          <w:kern w:val="0"/>
          <w:sz w:val="32"/>
          <w:szCs w:val="32"/>
        </w:rPr>
        <w:t>长律不</w:t>
      </w:r>
      <w:proofErr w:type="gramEnd"/>
      <w:r w:rsidRPr="006274E1">
        <w:rPr>
          <w:rFonts w:ascii="仿宋_GB2312" w:eastAsia="仿宋_GB2312" w:hAnsi="宋体" w:cs="宋体" w:hint="eastAsia"/>
          <w:kern w:val="0"/>
          <w:sz w:val="32"/>
          <w:szCs w:val="32"/>
        </w:rPr>
        <w:t>超过30行；要求必须有题目，如果是词，题目格式应为“词牌名·题目”。</w:t>
      </w:r>
    </w:p>
    <w:p w:rsidR="006274E1" w:rsidRPr="006274E1" w:rsidRDefault="006274E1" w:rsidP="006274E1">
      <w:pPr>
        <w:widowControl/>
        <w:spacing w:line="540" w:lineRule="exact"/>
        <w:jc w:val="left"/>
        <w:rPr>
          <w:rFonts w:ascii="仿宋_GB2312" w:eastAsia="仿宋_GB2312" w:hAnsi="宋体" w:cs="宋体"/>
          <w:kern w:val="0"/>
          <w:sz w:val="32"/>
          <w:szCs w:val="32"/>
        </w:rPr>
      </w:pPr>
      <w:r w:rsidRPr="006274E1">
        <w:rPr>
          <w:rFonts w:ascii="仿宋_GB2312" w:eastAsia="仿宋_GB2312" w:hAnsi="宋体" w:cs="宋体" w:hint="eastAsia"/>
          <w:kern w:val="0"/>
          <w:sz w:val="32"/>
          <w:szCs w:val="32"/>
        </w:rPr>
        <w:t xml:space="preserve">　　2.古体诗：要求押韵，长度不超过30行；要求必须有题目。</w:t>
      </w:r>
    </w:p>
    <w:p w:rsidR="006274E1" w:rsidRPr="006274E1" w:rsidRDefault="006274E1" w:rsidP="006274E1">
      <w:pPr>
        <w:widowControl/>
        <w:spacing w:line="540" w:lineRule="exact"/>
        <w:jc w:val="left"/>
        <w:rPr>
          <w:rFonts w:ascii="仿宋_GB2312" w:eastAsia="仿宋_GB2312" w:hAnsi="宋体" w:cs="宋体"/>
          <w:kern w:val="0"/>
          <w:sz w:val="32"/>
          <w:szCs w:val="32"/>
        </w:rPr>
      </w:pPr>
      <w:r w:rsidRPr="006274E1">
        <w:rPr>
          <w:rFonts w:ascii="仿宋_GB2312" w:eastAsia="仿宋_GB2312" w:hAnsi="宋体" w:cs="宋体" w:hint="eastAsia"/>
          <w:kern w:val="0"/>
          <w:sz w:val="32"/>
          <w:szCs w:val="32"/>
        </w:rPr>
        <w:t xml:space="preserve">　　3.现代诗歌：要求押韵，长度不超过30行；要求必须有题目。</w:t>
      </w:r>
    </w:p>
    <w:p w:rsidR="006274E1" w:rsidRPr="006274E1" w:rsidRDefault="006274E1" w:rsidP="006274E1">
      <w:pPr>
        <w:widowControl/>
        <w:spacing w:line="540" w:lineRule="exact"/>
        <w:jc w:val="left"/>
        <w:rPr>
          <w:rFonts w:ascii="仿宋_GB2312" w:eastAsia="仿宋_GB2312" w:hAnsi="宋体" w:cs="宋体"/>
          <w:kern w:val="0"/>
          <w:sz w:val="32"/>
          <w:szCs w:val="32"/>
        </w:rPr>
      </w:pPr>
      <w:r w:rsidRPr="006274E1">
        <w:rPr>
          <w:rFonts w:ascii="仿宋_GB2312" w:eastAsia="仿宋_GB2312" w:hAnsi="宋体" w:cs="宋体" w:hint="eastAsia"/>
          <w:kern w:val="0"/>
          <w:sz w:val="32"/>
          <w:szCs w:val="32"/>
        </w:rPr>
        <w:t xml:space="preserve">　　（二）作品须为原创，且未曾在任何公开出版的报刊杂志上发表过，每人限3首以内。</w:t>
      </w:r>
    </w:p>
    <w:p w:rsidR="006274E1" w:rsidRPr="006274E1" w:rsidRDefault="006274E1" w:rsidP="006274E1">
      <w:pPr>
        <w:widowControl/>
        <w:spacing w:line="540" w:lineRule="exact"/>
        <w:jc w:val="left"/>
        <w:rPr>
          <w:rFonts w:ascii="仿宋_GB2312" w:eastAsia="仿宋_GB2312" w:hAnsi="宋体" w:cs="宋体"/>
          <w:kern w:val="0"/>
          <w:sz w:val="32"/>
          <w:szCs w:val="32"/>
        </w:rPr>
      </w:pPr>
      <w:r w:rsidRPr="006274E1">
        <w:rPr>
          <w:rFonts w:ascii="仿宋_GB2312" w:eastAsia="仿宋_GB2312" w:hAnsi="宋体" w:cs="宋体" w:hint="eastAsia"/>
          <w:kern w:val="0"/>
          <w:sz w:val="32"/>
          <w:szCs w:val="32"/>
        </w:rPr>
        <w:t xml:space="preserve">　　（三）主办方拥有对所有入选作品结集出版、发行和信息网络传播等相关权利，作者拥有作品署名权；</w:t>
      </w:r>
    </w:p>
    <w:p w:rsidR="006274E1" w:rsidRPr="006274E1" w:rsidRDefault="006274E1" w:rsidP="006274E1">
      <w:pPr>
        <w:widowControl/>
        <w:spacing w:line="540" w:lineRule="exact"/>
        <w:jc w:val="left"/>
        <w:rPr>
          <w:rFonts w:ascii="仿宋_GB2312" w:eastAsia="仿宋_GB2312" w:hAnsi="宋体" w:cs="宋体"/>
          <w:kern w:val="0"/>
          <w:sz w:val="32"/>
          <w:szCs w:val="32"/>
        </w:rPr>
      </w:pPr>
      <w:r w:rsidRPr="006274E1">
        <w:rPr>
          <w:rFonts w:ascii="仿宋_GB2312" w:eastAsia="仿宋_GB2312" w:hAnsi="宋体" w:cs="宋体" w:hint="eastAsia"/>
          <w:kern w:val="0"/>
          <w:sz w:val="32"/>
          <w:szCs w:val="32"/>
        </w:rPr>
        <w:t xml:space="preserve">　　（四）投稿作者须署真实姓名，并附作者100字以内简介和真实、详细的联系方式。</w:t>
      </w:r>
    </w:p>
    <w:p w:rsidR="006274E1" w:rsidRPr="006274E1" w:rsidRDefault="006274E1" w:rsidP="006274E1">
      <w:pPr>
        <w:widowControl/>
        <w:spacing w:line="540" w:lineRule="exact"/>
        <w:jc w:val="left"/>
        <w:rPr>
          <w:rFonts w:ascii="仿宋_GB2312" w:eastAsia="仿宋_GB2312" w:hAnsi="宋体" w:cs="宋体"/>
          <w:kern w:val="0"/>
          <w:sz w:val="32"/>
          <w:szCs w:val="32"/>
        </w:rPr>
      </w:pPr>
      <w:r w:rsidRPr="006274E1">
        <w:rPr>
          <w:rFonts w:ascii="仿宋_GB2312" w:eastAsia="仿宋_GB2312" w:hAnsi="宋体" w:cs="宋体" w:hint="eastAsia"/>
          <w:kern w:val="0"/>
          <w:sz w:val="32"/>
          <w:szCs w:val="32"/>
        </w:rPr>
        <w:t xml:space="preserve">　　（五）投稿一律采用网站投稿方式，咨询电话和邮箱不接受投稿。投稿网址：2017.zhs.edu.cn。</w:t>
      </w:r>
    </w:p>
    <w:p w:rsidR="006274E1" w:rsidRPr="006274E1" w:rsidRDefault="006274E1" w:rsidP="006274E1">
      <w:pPr>
        <w:widowControl/>
        <w:spacing w:line="540" w:lineRule="exact"/>
        <w:jc w:val="left"/>
        <w:rPr>
          <w:rFonts w:ascii="仿宋_GB2312" w:eastAsia="仿宋_GB2312" w:hAnsi="宋体" w:cs="宋体"/>
          <w:kern w:val="0"/>
          <w:sz w:val="32"/>
          <w:szCs w:val="32"/>
        </w:rPr>
      </w:pPr>
      <w:r w:rsidRPr="006274E1">
        <w:rPr>
          <w:rFonts w:ascii="仿宋_GB2312" w:eastAsia="仿宋_GB2312" w:hAnsi="宋体" w:cs="宋体" w:hint="eastAsia"/>
          <w:kern w:val="0"/>
          <w:sz w:val="32"/>
          <w:szCs w:val="32"/>
        </w:rPr>
        <w:t xml:space="preserve">　　</w:t>
      </w:r>
      <w:r w:rsidRPr="006274E1">
        <w:rPr>
          <w:rFonts w:ascii="仿宋_GB2312" w:eastAsia="仿宋_GB2312" w:hAnsi="宋体" w:cs="宋体" w:hint="eastAsia"/>
          <w:b/>
          <w:bCs/>
          <w:kern w:val="0"/>
          <w:sz w:val="32"/>
          <w:szCs w:val="32"/>
        </w:rPr>
        <w:t xml:space="preserve">四、奖励事项 </w:t>
      </w:r>
    </w:p>
    <w:p w:rsidR="006274E1" w:rsidRPr="006274E1" w:rsidRDefault="006274E1" w:rsidP="006274E1">
      <w:pPr>
        <w:widowControl/>
        <w:spacing w:line="540" w:lineRule="exact"/>
        <w:jc w:val="left"/>
        <w:rPr>
          <w:rFonts w:ascii="仿宋_GB2312" w:eastAsia="仿宋_GB2312" w:hAnsi="宋体" w:cs="宋体"/>
          <w:kern w:val="0"/>
          <w:sz w:val="32"/>
          <w:szCs w:val="32"/>
        </w:rPr>
      </w:pPr>
      <w:r w:rsidRPr="006274E1">
        <w:rPr>
          <w:rFonts w:ascii="仿宋_GB2312" w:eastAsia="仿宋_GB2312" w:hAnsi="宋体" w:cs="宋体" w:hint="eastAsia"/>
          <w:kern w:val="0"/>
          <w:sz w:val="32"/>
          <w:szCs w:val="32"/>
        </w:rPr>
        <w:lastRenderedPageBreak/>
        <w:t xml:space="preserve">　　（一）本次活动不收任何报名和参赛费，并给予优秀作品一定的奖励。拟设：</w:t>
      </w:r>
    </w:p>
    <w:p w:rsidR="006274E1" w:rsidRPr="006274E1" w:rsidRDefault="006274E1" w:rsidP="006274E1">
      <w:pPr>
        <w:widowControl/>
        <w:spacing w:line="540" w:lineRule="exact"/>
        <w:jc w:val="left"/>
        <w:rPr>
          <w:rFonts w:ascii="仿宋_GB2312" w:eastAsia="仿宋_GB2312" w:hAnsi="宋体" w:cs="宋体"/>
          <w:kern w:val="0"/>
          <w:sz w:val="32"/>
          <w:szCs w:val="32"/>
        </w:rPr>
      </w:pPr>
      <w:r w:rsidRPr="006274E1">
        <w:rPr>
          <w:rFonts w:ascii="仿宋_GB2312" w:eastAsia="仿宋_GB2312" w:hAnsi="宋体" w:cs="宋体" w:hint="eastAsia"/>
          <w:kern w:val="0"/>
          <w:sz w:val="32"/>
          <w:szCs w:val="32"/>
        </w:rPr>
        <w:t xml:space="preserve">　　一等奖3名，奖金人民币2000元；</w:t>
      </w:r>
    </w:p>
    <w:p w:rsidR="006274E1" w:rsidRPr="006274E1" w:rsidRDefault="006274E1" w:rsidP="006274E1">
      <w:pPr>
        <w:widowControl/>
        <w:spacing w:line="540" w:lineRule="exact"/>
        <w:jc w:val="left"/>
        <w:rPr>
          <w:rFonts w:ascii="仿宋_GB2312" w:eastAsia="仿宋_GB2312" w:hAnsi="宋体" w:cs="宋体"/>
          <w:kern w:val="0"/>
          <w:sz w:val="32"/>
          <w:szCs w:val="32"/>
        </w:rPr>
      </w:pPr>
      <w:r w:rsidRPr="006274E1">
        <w:rPr>
          <w:rFonts w:ascii="仿宋_GB2312" w:eastAsia="仿宋_GB2312" w:hAnsi="宋体" w:cs="宋体" w:hint="eastAsia"/>
          <w:kern w:val="0"/>
          <w:sz w:val="32"/>
          <w:szCs w:val="32"/>
        </w:rPr>
        <w:t xml:space="preserve">　　二等奖6名，奖金人民币1000元；</w:t>
      </w:r>
    </w:p>
    <w:p w:rsidR="006274E1" w:rsidRPr="006274E1" w:rsidRDefault="006274E1" w:rsidP="006274E1">
      <w:pPr>
        <w:widowControl/>
        <w:spacing w:line="540" w:lineRule="exact"/>
        <w:jc w:val="left"/>
        <w:rPr>
          <w:rFonts w:ascii="仿宋_GB2312" w:eastAsia="仿宋_GB2312" w:hAnsi="宋体" w:cs="宋体"/>
          <w:kern w:val="0"/>
          <w:sz w:val="32"/>
          <w:szCs w:val="32"/>
        </w:rPr>
      </w:pPr>
      <w:r w:rsidRPr="006274E1">
        <w:rPr>
          <w:rFonts w:ascii="仿宋_GB2312" w:eastAsia="仿宋_GB2312" w:hAnsi="宋体" w:cs="宋体" w:hint="eastAsia"/>
          <w:kern w:val="0"/>
          <w:sz w:val="32"/>
          <w:szCs w:val="32"/>
        </w:rPr>
        <w:t xml:space="preserve">　　三等奖20名，奖金人民币300元；</w:t>
      </w:r>
    </w:p>
    <w:p w:rsidR="006274E1" w:rsidRPr="006274E1" w:rsidRDefault="006274E1" w:rsidP="006274E1">
      <w:pPr>
        <w:widowControl/>
        <w:spacing w:line="540" w:lineRule="exact"/>
        <w:jc w:val="left"/>
        <w:rPr>
          <w:rFonts w:ascii="仿宋_GB2312" w:eastAsia="仿宋_GB2312" w:hAnsi="宋体" w:cs="宋体"/>
          <w:kern w:val="0"/>
          <w:sz w:val="32"/>
          <w:szCs w:val="32"/>
        </w:rPr>
      </w:pPr>
      <w:r w:rsidRPr="006274E1">
        <w:rPr>
          <w:rFonts w:ascii="仿宋_GB2312" w:eastAsia="仿宋_GB2312" w:hAnsi="宋体" w:cs="宋体" w:hint="eastAsia"/>
          <w:kern w:val="0"/>
          <w:sz w:val="32"/>
          <w:szCs w:val="32"/>
        </w:rPr>
        <w:t xml:space="preserve">　　优秀奖100名，奖金人民币100元；</w:t>
      </w:r>
    </w:p>
    <w:p w:rsidR="006274E1" w:rsidRPr="006274E1" w:rsidRDefault="006274E1" w:rsidP="006274E1">
      <w:pPr>
        <w:widowControl/>
        <w:spacing w:line="540" w:lineRule="exact"/>
        <w:jc w:val="left"/>
        <w:rPr>
          <w:rFonts w:ascii="仿宋_GB2312" w:eastAsia="仿宋_GB2312" w:hAnsi="宋体" w:cs="宋体"/>
          <w:kern w:val="0"/>
          <w:sz w:val="32"/>
          <w:szCs w:val="32"/>
        </w:rPr>
      </w:pPr>
      <w:r w:rsidRPr="006274E1">
        <w:rPr>
          <w:rFonts w:ascii="仿宋_GB2312" w:eastAsia="仿宋_GB2312" w:hAnsi="宋体" w:cs="宋体" w:hint="eastAsia"/>
          <w:kern w:val="0"/>
          <w:sz w:val="32"/>
          <w:szCs w:val="32"/>
        </w:rPr>
        <w:t xml:space="preserve">　　另设优秀组织奖若干名，用于奖励学校或其他集体组织投稿的单位。</w:t>
      </w:r>
    </w:p>
    <w:p w:rsidR="006274E1" w:rsidRPr="006274E1" w:rsidRDefault="006274E1" w:rsidP="006274E1">
      <w:pPr>
        <w:widowControl/>
        <w:spacing w:line="540" w:lineRule="exact"/>
        <w:jc w:val="left"/>
        <w:rPr>
          <w:rFonts w:ascii="仿宋_GB2312" w:eastAsia="仿宋_GB2312" w:hAnsi="宋体" w:cs="宋体"/>
          <w:kern w:val="0"/>
          <w:sz w:val="32"/>
          <w:szCs w:val="32"/>
        </w:rPr>
      </w:pPr>
      <w:r w:rsidRPr="006274E1">
        <w:rPr>
          <w:rFonts w:ascii="仿宋_GB2312" w:eastAsia="仿宋_GB2312" w:hAnsi="宋体" w:cs="宋体" w:hint="eastAsia"/>
          <w:kern w:val="0"/>
          <w:sz w:val="32"/>
          <w:szCs w:val="32"/>
        </w:rPr>
        <w:t xml:space="preserve">　　（二）由本次活动组委会邀请诗词、音韵学等方面的专家组成评审委员会对作品进行评选，评选结果将通过网络等进行公示后予以公布。</w:t>
      </w:r>
    </w:p>
    <w:p w:rsidR="006274E1" w:rsidRPr="006274E1" w:rsidRDefault="006274E1" w:rsidP="006274E1">
      <w:pPr>
        <w:widowControl/>
        <w:spacing w:line="540" w:lineRule="exact"/>
        <w:jc w:val="left"/>
        <w:rPr>
          <w:rFonts w:ascii="仿宋_GB2312" w:eastAsia="仿宋_GB2312" w:hAnsi="宋体" w:cs="宋体"/>
          <w:kern w:val="0"/>
          <w:sz w:val="32"/>
          <w:szCs w:val="32"/>
        </w:rPr>
      </w:pPr>
      <w:r w:rsidRPr="006274E1">
        <w:rPr>
          <w:rFonts w:ascii="仿宋_GB2312" w:eastAsia="仿宋_GB2312" w:hAnsi="宋体" w:cs="宋体" w:hint="eastAsia"/>
          <w:kern w:val="0"/>
          <w:sz w:val="32"/>
          <w:szCs w:val="32"/>
        </w:rPr>
        <w:t xml:space="preserve">　　（三）主办单位为所有优秀获奖作品和作者颁发证书。优秀作品将通过《中华诗词》《语言文字报》及有关网站刊发。</w:t>
      </w:r>
    </w:p>
    <w:p w:rsidR="006274E1" w:rsidRPr="006274E1" w:rsidRDefault="006274E1" w:rsidP="006274E1">
      <w:pPr>
        <w:widowControl/>
        <w:spacing w:line="540" w:lineRule="exact"/>
        <w:jc w:val="left"/>
        <w:rPr>
          <w:rFonts w:ascii="仿宋_GB2312" w:eastAsia="仿宋_GB2312" w:hAnsi="宋体" w:cs="宋体"/>
          <w:kern w:val="0"/>
          <w:sz w:val="32"/>
          <w:szCs w:val="32"/>
        </w:rPr>
      </w:pPr>
      <w:r w:rsidRPr="006274E1">
        <w:rPr>
          <w:rFonts w:ascii="仿宋_GB2312" w:eastAsia="仿宋_GB2312" w:hAnsi="宋体" w:cs="宋体" w:hint="eastAsia"/>
          <w:kern w:val="0"/>
          <w:sz w:val="32"/>
          <w:szCs w:val="32"/>
        </w:rPr>
        <w:t xml:space="preserve">　</w:t>
      </w:r>
      <w:r w:rsidRPr="006274E1">
        <w:rPr>
          <w:rFonts w:ascii="仿宋_GB2312" w:eastAsia="仿宋_GB2312" w:hAnsi="宋体" w:cs="宋体" w:hint="eastAsia"/>
          <w:b/>
          <w:bCs/>
          <w:kern w:val="0"/>
          <w:sz w:val="32"/>
          <w:szCs w:val="32"/>
        </w:rPr>
        <w:t xml:space="preserve">　五、其他事项</w:t>
      </w:r>
    </w:p>
    <w:p w:rsidR="006274E1" w:rsidRPr="006274E1" w:rsidRDefault="006274E1" w:rsidP="006274E1">
      <w:pPr>
        <w:widowControl/>
        <w:spacing w:line="540" w:lineRule="exact"/>
        <w:jc w:val="left"/>
        <w:rPr>
          <w:rFonts w:ascii="仿宋_GB2312" w:eastAsia="仿宋_GB2312" w:hAnsi="宋体" w:cs="宋体"/>
          <w:kern w:val="0"/>
          <w:sz w:val="32"/>
          <w:szCs w:val="32"/>
        </w:rPr>
      </w:pPr>
      <w:r w:rsidRPr="006274E1">
        <w:rPr>
          <w:rFonts w:ascii="仿宋_GB2312" w:eastAsia="仿宋_GB2312" w:hAnsi="宋体" w:cs="宋体" w:hint="eastAsia"/>
          <w:kern w:val="0"/>
          <w:sz w:val="32"/>
          <w:szCs w:val="32"/>
        </w:rPr>
        <w:t xml:space="preserve">　　（一）本次活动由教育部语言文字应用管理司和中华诗词学会主办，由中华诗词学会学术部承办，江苏省语言能力协同创新中心、中国教育和科研计算机网（www.edu.cn）协办，由活动组委会具体负责相关事宜。</w:t>
      </w:r>
    </w:p>
    <w:p w:rsidR="006274E1" w:rsidRPr="006274E1" w:rsidRDefault="006274E1" w:rsidP="006274E1">
      <w:pPr>
        <w:widowControl/>
        <w:spacing w:line="540" w:lineRule="exact"/>
        <w:jc w:val="left"/>
        <w:rPr>
          <w:rFonts w:ascii="仿宋_GB2312" w:eastAsia="仿宋_GB2312" w:hAnsi="宋体" w:cs="宋体"/>
          <w:kern w:val="0"/>
          <w:sz w:val="32"/>
          <w:szCs w:val="32"/>
        </w:rPr>
      </w:pPr>
      <w:r w:rsidRPr="006274E1">
        <w:rPr>
          <w:rFonts w:ascii="仿宋_GB2312" w:eastAsia="仿宋_GB2312" w:hAnsi="宋体" w:cs="宋体" w:hint="eastAsia"/>
          <w:kern w:val="0"/>
          <w:sz w:val="32"/>
          <w:szCs w:val="32"/>
        </w:rPr>
        <w:t xml:space="preserve">　　（二）凡投稿者视为认同并遵守本通知各项规定。如发现或被举报作者抄袭、作假或冒用他人姓名、作品等问题，经核实，取消评审资格，并保留追究相关责任的权利。</w:t>
      </w:r>
    </w:p>
    <w:p w:rsidR="006274E1" w:rsidRPr="006274E1" w:rsidRDefault="006274E1" w:rsidP="006274E1">
      <w:pPr>
        <w:widowControl/>
        <w:spacing w:line="540" w:lineRule="exact"/>
        <w:jc w:val="left"/>
        <w:rPr>
          <w:rFonts w:ascii="仿宋_GB2312" w:eastAsia="仿宋_GB2312" w:hAnsi="宋体" w:cs="宋体"/>
          <w:kern w:val="0"/>
          <w:sz w:val="32"/>
          <w:szCs w:val="32"/>
        </w:rPr>
      </w:pPr>
      <w:r w:rsidRPr="006274E1">
        <w:rPr>
          <w:rFonts w:ascii="仿宋_GB2312" w:eastAsia="仿宋_GB2312" w:hAnsi="宋体" w:cs="宋体" w:hint="eastAsia"/>
          <w:kern w:val="0"/>
          <w:sz w:val="32"/>
          <w:szCs w:val="32"/>
        </w:rPr>
        <w:t xml:space="preserve">　　（三）本次活动最终解释权</w:t>
      </w:r>
      <w:proofErr w:type="gramStart"/>
      <w:r w:rsidRPr="006274E1">
        <w:rPr>
          <w:rFonts w:ascii="仿宋_GB2312" w:eastAsia="仿宋_GB2312" w:hAnsi="宋体" w:cs="宋体" w:hint="eastAsia"/>
          <w:kern w:val="0"/>
          <w:sz w:val="32"/>
          <w:szCs w:val="32"/>
        </w:rPr>
        <w:t>归活动</w:t>
      </w:r>
      <w:proofErr w:type="gramEnd"/>
      <w:r w:rsidRPr="006274E1">
        <w:rPr>
          <w:rFonts w:ascii="仿宋_GB2312" w:eastAsia="仿宋_GB2312" w:hAnsi="宋体" w:cs="宋体" w:hint="eastAsia"/>
          <w:kern w:val="0"/>
          <w:sz w:val="32"/>
          <w:szCs w:val="32"/>
        </w:rPr>
        <w:t>组委会。</w:t>
      </w:r>
    </w:p>
    <w:p w:rsidR="006274E1" w:rsidRPr="006274E1" w:rsidRDefault="006274E1" w:rsidP="006274E1">
      <w:pPr>
        <w:widowControl/>
        <w:spacing w:line="540" w:lineRule="exact"/>
        <w:jc w:val="left"/>
        <w:rPr>
          <w:rFonts w:ascii="仿宋_GB2312" w:eastAsia="仿宋_GB2312" w:hAnsi="宋体" w:cs="宋体"/>
          <w:kern w:val="0"/>
          <w:sz w:val="32"/>
          <w:szCs w:val="32"/>
        </w:rPr>
      </w:pPr>
      <w:r w:rsidRPr="006274E1">
        <w:rPr>
          <w:rFonts w:ascii="仿宋_GB2312" w:eastAsia="仿宋_GB2312" w:hAnsi="宋体" w:cs="宋体" w:hint="eastAsia"/>
          <w:kern w:val="0"/>
          <w:sz w:val="32"/>
          <w:szCs w:val="32"/>
        </w:rPr>
        <w:t xml:space="preserve">　　咨询电话：010-66097122，010-66092215，010-66156739</w:t>
      </w:r>
    </w:p>
    <w:p w:rsidR="006274E1" w:rsidRPr="006274E1" w:rsidRDefault="006274E1" w:rsidP="006274E1">
      <w:pPr>
        <w:widowControl/>
        <w:spacing w:line="540" w:lineRule="exact"/>
        <w:jc w:val="left"/>
        <w:rPr>
          <w:rFonts w:ascii="仿宋_GB2312" w:eastAsia="仿宋_GB2312" w:hAnsi="宋体" w:cs="宋体"/>
          <w:kern w:val="0"/>
          <w:sz w:val="32"/>
          <w:szCs w:val="32"/>
        </w:rPr>
      </w:pPr>
      <w:r w:rsidRPr="006274E1">
        <w:rPr>
          <w:rFonts w:ascii="仿宋_GB2312" w:eastAsia="仿宋_GB2312" w:hAnsi="宋体" w:cs="宋体" w:hint="eastAsia"/>
          <w:kern w:val="0"/>
          <w:sz w:val="32"/>
          <w:szCs w:val="32"/>
        </w:rPr>
        <w:t xml:space="preserve">　　咨询邮箱：wenzichu@moe.edu.cn</w:t>
      </w:r>
    </w:p>
    <w:p w:rsidR="006274E1" w:rsidRDefault="006274E1" w:rsidP="006274E1">
      <w:pPr>
        <w:widowControl/>
        <w:spacing w:line="540" w:lineRule="exact"/>
        <w:jc w:val="right"/>
        <w:rPr>
          <w:rFonts w:ascii="仿宋_GB2312" w:eastAsia="仿宋_GB2312" w:hAnsi="宋体" w:cs="宋体"/>
          <w:kern w:val="0"/>
          <w:sz w:val="32"/>
          <w:szCs w:val="32"/>
        </w:rPr>
      </w:pPr>
    </w:p>
    <w:p w:rsidR="006274E1" w:rsidRPr="006274E1" w:rsidRDefault="006274E1" w:rsidP="006274E1">
      <w:pPr>
        <w:widowControl/>
        <w:spacing w:line="540" w:lineRule="exact"/>
        <w:jc w:val="right"/>
        <w:rPr>
          <w:rFonts w:ascii="仿宋_GB2312" w:eastAsia="仿宋_GB2312" w:hAnsi="宋体" w:cs="宋体"/>
          <w:kern w:val="0"/>
          <w:sz w:val="32"/>
          <w:szCs w:val="32"/>
        </w:rPr>
      </w:pPr>
      <w:r w:rsidRPr="006274E1">
        <w:rPr>
          <w:rFonts w:ascii="仿宋_GB2312" w:eastAsia="仿宋_GB2312" w:hAnsi="宋体" w:cs="宋体" w:hint="eastAsia"/>
          <w:kern w:val="0"/>
          <w:sz w:val="32"/>
          <w:szCs w:val="32"/>
        </w:rPr>
        <w:t>2017诗词创作征集活动组委会</w:t>
      </w:r>
    </w:p>
    <w:p w:rsidR="006274E1" w:rsidRPr="004B6888" w:rsidRDefault="006274E1" w:rsidP="006274E1">
      <w:pPr>
        <w:widowControl/>
        <w:spacing w:line="540" w:lineRule="exact"/>
        <w:ind w:right="640"/>
        <w:jc w:val="center"/>
        <w:rPr>
          <w:rFonts w:ascii="宋体" w:eastAsia="宋体" w:hAnsi="宋体" w:cs="宋体"/>
          <w:kern w:val="0"/>
          <w:sz w:val="24"/>
          <w:szCs w:val="24"/>
        </w:rPr>
      </w:pPr>
      <w:r>
        <w:rPr>
          <w:rFonts w:ascii="仿宋_GB2312" w:eastAsia="仿宋_GB2312" w:hAnsi="宋体" w:cs="宋体" w:hint="eastAsia"/>
          <w:kern w:val="0"/>
          <w:sz w:val="32"/>
          <w:szCs w:val="32"/>
        </w:rPr>
        <w:t xml:space="preserve">                            </w:t>
      </w:r>
      <w:r w:rsidRPr="006274E1">
        <w:rPr>
          <w:rFonts w:ascii="仿宋_GB2312" w:eastAsia="仿宋_GB2312" w:hAnsi="宋体" w:cs="宋体" w:hint="eastAsia"/>
          <w:kern w:val="0"/>
          <w:sz w:val="32"/>
          <w:szCs w:val="32"/>
        </w:rPr>
        <w:t>2017年3月31日</w:t>
      </w:r>
    </w:p>
    <w:p w:rsidR="00B1711E" w:rsidRDefault="00B1711E"/>
    <w:sectPr w:rsidR="00B1711E" w:rsidSect="00B171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A18" w:rsidRDefault="00E10A18" w:rsidP="006274E1">
      <w:r>
        <w:separator/>
      </w:r>
    </w:p>
  </w:endnote>
  <w:endnote w:type="continuationSeparator" w:id="0">
    <w:p w:rsidR="00E10A18" w:rsidRDefault="00E10A18" w:rsidP="006274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A18" w:rsidRDefault="00E10A18" w:rsidP="006274E1">
      <w:r>
        <w:separator/>
      </w:r>
    </w:p>
  </w:footnote>
  <w:footnote w:type="continuationSeparator" w:id="0">
    <w:p w:rsidR="00E10A18" w:rsidRDefault="00E10A18" w:rsidP="006274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74E1"/>
    <w:rsid w:val="00002715"/>
    <w:rsid w:val="0000280B"/>
    <w:rsid w:val="00005207"/>
    <w:rsid w:val="00011A6E"/>
    <w:rsid w:val="00023B63"/>
    <w:rsid w:val="00031B10"/>
    <w:rsid w:val="00033E2D"/>
    <w:rsid w:val="00036AEC"/>
    <w:rsid w:val="00036B0A"/>
    <w:rsid w:val="00037092"/>
    <w:rsid w:val="00043F4B"/>
    <w:rsid w:val="00044CE3"/>
    <w:rsid w:val="000560AA"/>
    <w:rsid w:val="00057E1F"/>
    <w:rsid w:val="00070633"/>
    <w:rsid w:val="00071E79"/>
    <w:rsid w:val="00077B3A"/>
    <w:rsid w:val="00085CE1"/>
    <w:rsid w:val="000A3CD8"/>
    <w:rsid w:val="000B0395"/>
    <w:rsid w:val="000B3D22"/>
    <w:rsid w:val="000C7DB4"/>
    <w:rsid w:val="000D2AB4"/>
    <w:rsid w:val="000D5DAF"/>
    <w:rsid w:val="000E01F5"/>
    <w:rsid w:val="000E0716"/>
    <w:rsid w:val="000E1D31"/>
    <w:rsid w:val="000E21E5"/>
    <w:rsid w:val="000E3D45"/>
    <w:rsid w:val="000E582C"/>
    <w:rsid w:val="000E6666"/>
    <w:rsid w:val="000F1873"/>
    <w:rsid w:val="000F398D"/>
    <w:rsid w:val="00104C0D"/>
    <w:rsid w:val="001058E6"/>
    <w:rsid w:val="001076D4"/>
    <w:rsid w:val="00117B02"/>
    <w:rsid w:val="00143E3B"/>
    <w:rsid w:val="00144525"/>
    <w:rsid w:val="00151B88"/>
    <w:rsid w:val="00160CE4"/>
    <w:rsid w:val="0016203E"/>
    <w:rsid w:val="0017034F"/>
    <w:rsid w:val="0017517C"/>
    <w:rsid w:val="001813FB"/>
    <w:rsid w:val="0019059E"/>
    <w:rsid w:val="001911EB"/>
    <w:rsid w:val="001A0968"/>
    <w:rsid w:val="001A33EF"/>
    <w:rsid w:val="001A4483"/>
    <w:rsid w:val="001A4DD3"/>
    <w:rsid w:val="001C2534"/>
    <w:rsid w:val="001C44B7"/>
    <w:rsid w:val="001D7866"/>
    <w:rsid w:val="001E4E2C"/>
    <w:rsid w:val="001F027A"/>
    <w:rsid w:val="001F2F73"/>
    <w:rsid w:val="001F3272"/>
    <w:rsid w:val="001F48AF"/>
    <w:rsid w:val="00201C67"/>
    <w:rsid w:val="00204CCF"/>
    <w:rsid w:val="002074B6"/>
    <w:rsid w:val="002115A9"/>
    <w:rsid w:val="002160BE"/>
    <w:rsid w:val="002231AC"/>
    <w:rsid w:val="002232FD"/>
    <w:rsid w:val="00225F40"/>
    <w:rsid w:val="00235D70"/>
    <w:rsid w:val="002658A6"/>
    <w:rsid w:val="00267E20"/>
    <w:rsid w:val="00270327"/>
    <w:rsid w:val="00271542"/>
    <w:rsid w:val="002778FA"/>
    <w:rsid w:val="00280B4D"/>
    <w:rsid w:val="00281936"/>
    <w:rsid w:val="00281D17"/>
    <w:rsid w:val="002900DA"/>
    <w:rsid w:val="002B69F9"/>
    <w:rsid w:val="002C3169"/>
    <w:rsid w:val="002D0786"/>
    <w:rsid w:val="002D3D5F"/>
    <w:rsid w:val="002D474F"/>
    <w:rsid w:val="002D79C7"/>
    <w:rsid w:val="002F3EDF"/>
    <w:rsid w:val="002F4F55"/>
    <w:rsid w:val="003047A9"/>
    <w:rsid w:val="00304833"/>
    <w:rsid w:val="0031548D"/>
    <w:rsid w:val="0031605B"/>
    <w:rsid w:val="00343D04"/>
    <w:rsid w:val="0034426A"/>
    <w:rsid w:val="00361AB2"/>
    <w:rsid w:val="00376271"/>
    <w:rsid w:val="003840AB"/>
    <w:rsid w:val="003A74C7"/>
    <w:rsid w:val="003D149C"/>
    <w:rsid w:val="003D5A60"/>
    <w:rsid w:val="003E227B"/>
    <w:rsid w:val="003F1094"/>
    <w:rsid w:val="003F6304"/>
    <w:rsid w:val="00401ACB"/>
    <w:rsid w:val="004044DE"/>
    <w:rsid w:val="00405745"/>
    <w:rsid w:val="00410EDD"/>
    <w:rsid w:val="004112F4"/>
    <w:rsid w:val="00414B8B"/>
    <w:rsid w:val="004157FD"/>
    <w:rsid w:val="00425938"/>
    <w:rsid w:val="00431C44"/>
    <w:rsid w:val="00464F0E"/>
    <w:rsid w:val="00471485"/>
    <w:rsid w:val="00485036"/>
    <w:rsid w:val="004A7006"/>
    <w:rsid w:val="004A747F"/>
    <w:rsid w:val="004B0F7C"/>
    <w:rsid w:val="004C0EBC"/>
    <w:rsid w:val="004C1A1D"/>
    <w:rsid w:val="004C22F0"/>
    <w:rsid w:val="004C3292"/>
    <w:rsid w:val="004C49FC"/>
    <w:rsid w:val="004D3DAC"/>
    <w:rsid w:val="004D5DC8"/>
    <w:rsid w:val="004E2947"/>
    <w:rsid w:val="004E35AD"/>
    <w:rsid w:val="004E4995"/>
    <w:rsid w:val="004E6B4D"/>
    <w:rsid w:val="004E6E71"/>
    <w:rsid w:val="004F08A1"/>
    <w:rsid w:val="004F4435"/>
    <w:rsid w:val="005068DD"/>
    <w:rsid w:val="005071BC"/>
    <w:rsid w:val="005124AE"/>
    <w:rsid w:val="005131C7"/>
    <w:rsid w:val="00527CE4"/>
    <w:rsid w:val="00533039"/>
    <w:rsid w:val="00536461"/>
    <w:rsid w:val="00541B60"/>
    <w:rsid w:val="0055423E"/>
    <w:rsid w:val="0055745D"/>
    <w:rsid w:val="00557932"/>
    <w:rsid w:val="00557E4B"/>
    <w:rsid w:val="005647AA"/>
    <w:rsid w:val="00570C72"/>
    <w:rsid w:val="00581B93"/>
    <w:rsid w:val="0058484A"/>
    <w:rsid w:val="00590B29"/>
    <w:rsid w:val="00594887"/>
    <w:rsid w:val="005A4BCE"/>
    <w:rsid w:val="005A5749"/>
    <w:rsid w:val="005A5B4C"/>
    <w:rsid w:val="005B055C"/>
    <w:rsid w:val="005B32B3"/>
    <w:rsid w:val="005B518C"/>
    <w:rsid w:val="005B65E5"/>
    <w:rsid w:val="005B7E26"/>
    <w:rsid w:val="005C3334"/>
    <w:rsid w:val="005C357C"/>
    <w:rsid w:val="005D7B04"/>
    <w:rsid w:val="005E2E10"/>
    <w:rsid w:val="005E2F5E"/>
    <w:rsid w:val="005F2462"/>
    <w:rsid w:val="005F4877"/>
    <w:rsid w:val="006127CA"/>
    <w:rsid w:val="00613B97"/>
    <w:rsid w:val="006274E1"/>
    <w:rsid w:val="0063018F"/>
    <w:rsid w:val="0063050E"/>
    <w:rsid w:val="00631C6D"/>
    <w:rsid w:val="00641C0F"/>
    <w:rsid w:val="0065160A"/>
    <w:rsid w:val="00653355"/>
    <w:rsid w:val="0065408A"/>
    <w:rsid w:val="00660353"/>
    <w:rsid w:val="006800C1"/>
    <w:rsid w:val="00680C53"/>
    <w:rsid w:val="00687945"/>
    <w:rsid w:val="006A1D64"/>
    <w:rsid w:val="006A26B8"/>
    <w:rsid w:val="006B5BD0"/>
    <w:rsid w:val="006C2CDC"/>
    <w:rsid w:val="006C2F77"/>
    <w:rsid w:val="006E1897"/>
    <w:rsid w:val="006F5E57"/>
    <w:rsid w:val="00704614"/>
    <w:rsid w:val="007049BE"/>
    <w:rsid w:val="0071258E"/>
    <w:rsid w:val="00713240"/>
    <w:rsid w:val="00725728"/>
    <w:rsid w:val="0072728C"/>
    <w:rsid w:val="00736BDA"/>
    <w:rsid w:val="00743368"/>
    <w:rsid w:val="007433D6"/>
    <w:rsid w:val="00744B82"/>
    <w:rsid w:val="00752B4B"/>
    <w:rsid w:val="00752CC7"/>
    <w:rsid w:val="0075405E"/>
    <w:rsid w:val="00756A3B"/>
    <w:rsid w:val="007625E9"/>
    <w:rsid w:val="0076764A"/>
    <w:rsid w:val="00774447"/>
    <w:rsid w:val="00775F1F"/>
    <w:rsid w:val="00793189"/>
    <w:rsid w:val="007A051B"/>
    <w:rsid w:val="007A7202"/>
    <w:rsid w:val="007B1F9E"/>
    <w:rsid w:val="007B7144"/>
    <w:rsid w:val="007B75B7"/>
    <w:rsid w:val="007C03FC"/>
    <w:rsid w:val="007C0C00"/>
    <w:rsid w:val="007D369B"/>
    <w:rsid w:val="007D6C9B"/>
    <w:rsid w:val="007D6CF0"/>
    <w:rsid w:val="007E7EFF"/>
    <w:rsid w:val="007F37C6"/>
    <w:rsid w:val="007F4A99"/>
    <w:rsid w:val="00803F19"/>
    <w:rsid w:val="008069D3"/>
    <w:rsid w:val="00813BB3"/>
    <w:rsid w:val="00816743"/>
    <w:rsid w:val="00825118"/>
    <w:rsid w:val="0086495E"/>
    <w:rsid w:val="008706E0"/>
    <w:rsid w:val="00882EEF"/>
    <w:rsid w:val="00883E5B"/>
    <w:rsid w:val="00892ED2"/>
    <w:rsid w:val="008A586B"/>
    <w:rsid w:val="008A5D39"/>
    <w:rsid w:val="008A6EFB"/>
    <w:rsid w:val="008B420F"/>
    <w:rsid w:val="008B5848"/>
    <w:rsid w:val="008B58AE"/>
    <w:rsid w:val="008B5E5C"/>
    <w:rsid w:val="008D5940"/>
    <w:rsid w:val="008E394F"/>
    <w:rsid w:val="008F3209"/>
    <w:rsid w:val="008F6147"/>
    <w:rsid w:val="008F7D8A"/>
    <w:rsid w:val="008F7F90"/>
    <w:rsid w:val="00900788"/>
    <w:rsid w:val="009018E7"/>
    <w:rsid w:val="00906D3E"/>
    <w:rsid w:val="00923622"/>
    <w:rsid w:val="00925C37"/>
    <w:rsid w:val="00926DAB"/>
    <w:rsid w:val="009306A6"/>
    <w:rsid w:val="009332D9"/>
    <w:rsid w:val="009404F2"/>
    <w:rsid w:val="00952E8F"/>
    <w:rsid w:val="0095650B"/>
    <w:rsid w:val="00963DB0"/>
    <w:rsid w:val="00970EBF"/>
    <w:rsid w:val="00973A6C"/>
    <w:rsid w:val="00981A62"/>
    <w:rsid w:val="009972AC"/>
    <w:rsid w:val="00997674"/>
    <w:rsid w:val="009A1ACC"/>
    <w:rsid w:val="009B7B17"/>
    <w:rsid w:val="009C0F0A"/>
    <w:rsid w:val="009C4976"/>
    <w:rsid w:val="009D2F29"/>
    <w:rsid w:val="009F3CFF"/>
    <w:rsid w:val="009F6CB7"/>
    <w:rsid w:val="009F7229"/>
    <w:rsid w:val="00A00A73"/>
    <w:rsid w:val="00A22FD2"/>
    <w:rsid w:val="00A31236"/>
    <w:rsid w:val="00A34070"/>
    <w:rsid w:val="00A44746"/>
    <w:rsid w:val="00A61864"/>
    <w:rsid w:val="00A630DA"/>
    <w:rsid w:val="00A70E7F"/>
    <w:rsid w:val="00A74FF8"/>
    <w:rsid w:val="00A91B35"/>
    <w:rsid w:val="00A94D7E"/>
    <w:rsid w:val="00AB3735"/>
    <w:rsid w:val="00AB54F7"/>
    <w:rsid w:val="00AD33EA"/>
    <w:rsid w:val="00AE120B"/>
    <w:rsid w:val="00AF73D4"/>
    <w:rsid w:val="00B01A7A"/>
    <w:rsid w:val="00B06FC7"/>
    <w:rsid w:val="00B15202"/>
    <w:rsid w:val="00B1711E"/>
    <w:rsid w:val="00B215C2"/>
    <w:rsid w:val="00B24AB7"/>
    <w:rsid w:val="00B25BEC"/>
    <w:rsid w:val="00B304F4"/>
    <w:rsid w:val="00B31E1F"/>
    <w:rsid w:val="00B34137"/>
    <w:rsid w:val="00B4469E"/>
    <w:rsid w:val="00B56644"/>
    <w:rsid w:val="00B61A48"/>
    <w:rsid w:val="00B63995"/>
    <w:rsid w:val="00B64DBF"/>
    <w:rsid w:val="00B67856"/>
    <w:rsid w:val="00B71FD8"/>
    <w:rsid w:val="00B73E6B"/>
    <w:rsid w:val="00B742B0"/>
    <w:rsid w:val="00B77194"/>
    <w:rsid w:val="00B77491"/>
    <w:rsid w:val="00B77B62"/>
    <w:rsid w:val="00B803C2"/>
    <w:rsid w:val="00B85AC2"/>
    <w:rsid w:val="00B870B2"/>
    <w:rsid w:val="00B93126"/>
    <w:rsid w:val="00B93C15"/>
    <w:rsid w:val="00B97D21"/>
    <w:rsid w:val="00BA0756"/>
    <w:rsid w:val="00BA10EE"/>
    <w:rsid w:val="00BA37DB"/>
    <w:rsid w:val="00BA65E4"/>
    <w:rsid w:val="00BC1675"/>
    <w:rsid w:val="00BD2890"/>
    <w:rsid w:val="00BD2F72"/>
    <w:rsid w:val="00BD5194"/>
    <w:rsid w:val="00BE120B"/>
    <w:rsid w:val="00BE4C08"/>
    <w:rsid w:val="00BE5B92"/>
    <w:rsid w:val="00C03824"/>
    <w:rsid w:val="00C04100"/>
    <w:rsid w:val="00C04EBD"/>
    <w:rsid w:val="00C0508E"/>
    <w:rsid w:val="00C12CC6"/>
    <w:rsid w:val="00C23909"/>
    <w:rsid w:val="00C24255"/>
    <w:rsid w:val="00C328BC"/>
    <w:rsid w:val="00C3410C"/>
    <w:rsid w:val="00C37580"/>
    <w:rsid w:val="00C404E4"/>
    <w:rsid w:val="00C447B3"/>
    <w:rsid w:val="00C676CA"/>
    <w:rsid w:val="00C751CC"/>
    <w:rsid w:val="00C7522C"/>
    <w:rsid w:val="00C75470"/>
    <w:rsid w:val="00C80CDC"/>
    <w:rsid w:val="00C80FE0"/>
    <w:rsid w:val="00C8175E"/>
    <w:rsid w:val="00C842C8"/>
    <w:rsid w:val="00C92A34"/>
    <w:rsid w:val="00C93D28"/>
    <w:rsid w:val="00CA098E"/>
    <w:rsid w:val="00CA2D78"/>
    <w:rsid w:val="00CA7309"/>
    <w:rsid w:val="00CB131B"/>
    <w:rsid w:val="00CB7BAE"/>
    <w:rsid w:val="00CC0479"/>
    <w:rsid w:val="00CC09E0"/>
    <w:rsid w:val="00CD4644"/>
    <w:rsid w:val="00CD7AAB"/>
    <w:rsid w:val="00D01481"/>
    <w:rsid w:val="00D13718"/>
    <w:rsid w:val="00D16A59"/>
    <w:rsid w:val="00D16EB1"/>
    <w:rsid w:val="00D25E1C"/>
    <w:rsid w:val="00D3282E"/>
    <w:rsid w:val="00D37077"/>
    <w:rsid w:val="00D5189E"/>
    <w:rsid w:val="00D65C6F"/>
    <w:rsid w:val="00D72489"/>
    <w:rsid w:val="00D8132D"/>
    <w:rsid w:val="00D82634"/>
    <w:rsid w:val="00D966B6"/>
    <w:rsid w:val="00DA05D3"/>
    <w:rsid w:val="00DB0DF3"/>
    <w:rsid w:val="00DC011A"/>
    <w:rsid w:val="00DC5833"/>
    <w:rsid w:val="00DD477F"/>
    <w:rsid w:val="00DD6C3D"/>
    <w:rsid w:val="00DD7172"/>
    <w:rsid w:val="00DE4B65"/>
    <w:rsid w:val="00DF1B88"/>
    <w:rsid w:val="00DF3248"/>
    <w:rsid w:val="00E0304A"/>
    <w:rsid w:val="00E10A18"/>
    <w:rsid w:val="00E211F2"/>
    <w:rsid w:val="00E35E1A"/>
    <w:rsid w:val="00E37840"/>
    <w:rsid w:val="00E53E31"/>
    <w:rsid w:val="00E615F5"/>
    <w:rsid w:val="00E635A3"/>
    <w:rsid w:val="00E75EDC"/>
    <w:rsid w:val="00E839F3"/>
    <w:rsid w:val="00E85F79"/>
    <w:rsid w:val="00E93018"/>
    <w:rsid w:val="00EC54CD"/>
    <w:rsid w:val="00ED7A41"/>
    <w:rsid w:val="00EE0CED"/>
    <w:rsid w:val="00EE58FC"/>
    <w:rsid w:val="00EE7D3E"/>
    <w:rsid w:val="00F0379E"/>
    <w:rsid w:val="00F17F5B"/>
    <w:rsid w:val="00F219AB"/>
    <w:rsid w:val="00F22D8A"/>
    <w:rsid w:val="00F23385"/>
    <w:rsid w:val="00F26A58"/>
    <w:rsid w:val="00F56371"/>
    <w:rsid w:val="00F56CC6"/>
    <w:rsid w:val="00F6602A"/>
    <w:rsid w:val="00F66AAE"/>
    <w:rsid w:val="00F703C3"/>
    <w:rsid w:val="00F709EC"/>
    <w:rsid w:val="00F73164"/>
    <w:rsid w:val="00F819A2"/>
    <w:rsid w:val="00F91811"/>
    <w:rsid w:val="00F92DCF"/>
    <w:rsid w:val="00F97778"/>
    <w:rsid w:val="00FA48FE"/>
    <w:rsid w:val="00FB332B"/>
    <w:rsid w:val="00FB4FE2"/>
    <w:rsid w:val="00FC39B5"/>
    <w:rsid w:val="00FC43CC"/>
    <w:rsid w:val="00FC5B8A"/>
    <w:rsid w:val="00FE2F5E"/>
    <w:rsid w:val="00FE39EE"/>
    <w:rsid w:val="00FF3A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4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74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274E1"/>
    <w:rPr>
      <w:sz w:val="18"/>
      <w:szCs w:val="18"/>
    </w:rPr>
  </w:style>
  <w:style w:type="paragraph" w:styleId="a4">
    <w:name w:val="footer"/>
    <w:basedOn w:val="a"/>
    <w:link w:val="Char0"/>
    <w:uiPriority w:val="99"/>
    <w:semiHidden/>
    <w:unhideWhenUsed/>
    <w:rsid w:val="006274E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274E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240</Words>
  <Characters>1369</Characters>
  <Application>Microsoft Office Word</Application>
  <DocSecurity>0</DocSecurity>
  <Lines>11</Lines>
  <Paragraphs>3</Paragraphs>
  <ScaleCrop>false</ScaleCrop>
  <Company>Microsoft</Company>
  <LinksUpToDate>false</LinksUpToDate>
  <CharactersWithSpaces>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刘玉峰</dc:creator>
  <cp:keywords/>
  <dc:description/>
  <cp:lastModifiedBy>刘玉峰</cp:lastModifiedBy>
  <cp:revision>3</cp:revision>
  <dcterms:created xsi:type="dcterms:W3CDTF">2017-05-23T01:15:00Z</dcterms:created>
  <dcterms:modified xsi:type="dcterms:W3CDTF">2017-05-23T02:59:00Z</dcterms:modified>
</cp:coreProperties>
</file>